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6F09A00A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BAA0" wp14:editId="5F4DA3A8">
                <wp:simplePos x="0" y="0"/>
                <wp:positionH relativeFrom="column">
                  <wp:posOffset>-479425</wp:posOffset>
                </wp:positionH>
                <wp:positionV relativeFrom="paragraph">
                  <wp:posOffset>-139700</wp:posOffset>
                </wp:positionV>
                <wp:extent cx="3283585" cy="2019300"/>
                <wp:effectExtent l="0" t="0" r="1206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93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5FEE4" w14:textId="1A44D317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randomised to the PASTEURISED HUMAN DONOR MILK supplement arm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COLLABORATE study (Randomisation 1) </w:t>
                            </w:r>
                          </w:p>
                          <w:p w14:paraId="52803756" w14:textId="38088ECF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0" w:name="_Hlk193183405"/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Only give pasteurised human donor milk if a supplement to Own Mother’s Milk is required</w:t>
                            </w:r>
                            <w:r w:rsidR="00BA77C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;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A77C3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o not give preterm formula supplements</w:t>
                            </w:r>
                          </w:p>
                          <w:bookmarkEnd w:id="0"/>
                          <w:p w14:paraId="1BD7B529" w14:textId="77777777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For questions, contact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PI/RESEARCH NURSE]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[XXX]</w:t>
                            </w:r>
                          </w:p>
                          <w:p w14:paraId="3D4DB458" w14:textId="77777777" w:rsidR="001361CC" w:rsidRDefault="001361CC" w:rsidP="001361CC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(IRAS 337660)</w:t>
                            </w:r>
                          </w:p>
                          <w:p w14:paraId="76F32BBB" w14:textId="45607359" w:rsidR="00E0605F" w:rsidRDefault="00B67482" w:rsidP="00B67482">
                            <w:pPr>
                              <w:spacing w:after="8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COLLABORATE study (</w:t>
                            </w:r>
                            <w:r w:rsidR="00E0605F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IRAS 3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37660)</w:t>
                            </w:r>
                          </w:p>
                          <w:p w14:paraId="69E1AC2D" w14:textId="77777777" w:rsidR="00E0605F" w:rsidRPr="006E1BCE" w:rsidRDefault="00E0605F" w:rsidP="00E0605F">
                            <w:pPr>
                              <w:spacing w:after="80" w:line="240" w:lineRule="auto"/>
                              <w:rPr>
                                <w:b/>
                                <w:color w:val="FF0000"/>
                              </w:rPr>
                            </w:pPr>
                          </w:p>
                          <w:p w14:paraId="1197354F" w14:textId="51536D84" w:rsidR="00E0605F" w:rsidRPr="006E1BCE" w:rsidRDefault="00B67482" w:rsidP="00B67482">
                            <w:pPr>
                              <w:spacing w:after="8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Only give </w:t>
                            </w:r>
                            <w:r w:rsidR="005F4A1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human donor milk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as the supplementary feeding method. Do not give </w:t>
                            </w:r>
                            <w:r w:rsidR="005F4A1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formula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supplements</w:t>
                            </w:r>
                            <w:r w:rsidR="005F4A1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4BDAA3D" w14:textId="77777777" w:rsidR="00E0605F" w:rsidRPr="00B67482" w:rsidRDefault="00E0605F" w:rsidP="00B67482">
                            <w:pPr>
                              <w:spacing w:after="80" w:line="240" w:lineRule="auto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</w:p>
                          <w:p w14:paraId="4B389A3C" w14:textId="7860F1DD" w:rsidR="00E0605F" w:rsidRPr="00302F61" w:rsidRDefault="00E0605F" w:rsidP="00E0605F">
                            <w:pPr>
                              <w:spacing w:after="80" w:line="24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BD10D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/RESEARCH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oundrect id="Rounded Rectangle 4" style="position:absolute;margin-left:-37.75pt;margin-top:-11pt;width:258.55pt;height:15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a72582" strokeweight="2pt" arcsize="10923f" w14:anchorId="42B4BA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">
                <v:textbox>
                  <w:txbxContent>
                    <w:p w:rsidR="001361CC" w:rsidP="001361CC" w:rsidRDefault="001361CC" w14:paraId="2035FEE4" w14:textId="1A44D317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randomised to the </w:t>
                      </w:r>
                      <w:r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PASTEURISED HUMAN DONOR MILK </w:t>
                      </w:r>
                      <w:r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supplement arm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COLLABORATE study (Randomisation 1) </w:t>
                      </w:r>
                    </w:p>
                    <w:p w:rsidR="001361CC" w:rsidP="001361CC" w:rsidRDefault="001361CC" w14:paraId="52803756" w14:textId="38088ECF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Only give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pasteurised human donor milk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if a supplement to Own Mother’s Milk is required</w:t>
                      </w:r>
                      <w:r w:rsidR="00BA77C3">
                        <w:rPr>
                          <w:color w:val="000000" w:themeColor="text1"/>
                          <w:sz w:val="24"/>
                          <w:szCs w:val="24"/>
                        </w:rPr>
                        <w:t>;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A77C3">
                        <w:rPr>
                          <w:color w:val="000000" w:themeColor="text1"/>
                          <w:sz w:val="24"/>
                          <w:szCs w:val="24"/>
                        </w:rPr>
                        <w:t>d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 not give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preterm formula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supplements</w:t>
                      </w:r>
                    </w:p>
                    <w:p w:rsidR="001361CC" w:rsidP="001361CC" w:rsidRDefault="001361CC" w14:paraId="1BD7B529" w14:textId="77777777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 xml:space="preserve">For questions, contact 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[SITE PI/RESEARCH NURSE]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[XXX]</w:t>
                      </w:r>
                    </w:p>
                    <w:p w:rsidR="001361CC" w:rsidP="001361CC" w:rsidRDefault="001361CC" w14:paraId="3D4DB458" w14:textId="77777777">
                      <w:pPr>
                        <w:spacing w:after="120" w:line="240" w:lineRule="auto"/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(IRAS 337660)</w:t>
                      </w:r>
                    </w:p>
                    <w:p w:rsidR="00E0605F" w:rsidP="00B67482" w:rsidRDefault="00B67482" w14:paraId="76F32BBB" w14:textId="45607359">
                      <w:pPr>
                        <w:spacing w:after="8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COLLABORATE study (</w:t>
                      </w:r>
                      <w:r w:rsidR="00E0605F">
                        <w:rPr>
                          <w:color w:val="000000" w:themeColor="text1"/>
                          <w:sz w:val="24"/>
                          <w:szCs w:val="24"/>
                        </w:rPr>
                        <w:t>IRAS 3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37660)</w:t>
                      </w:r>
                    </w:p>
                    <w:p w:rsidRPr="006E1BCE" w:rsidR="00E0605F" w:rsidP="00E0605F" w:rsidRDefault="00E0605F" w14:paraId="69E1AC2D" w14:textId="77777777">
                      <w:pPr>
                        <w:spacing w:after="80" w:line="240" w:lineRule="auto"/>
                        <w:rPr>
                          <w:b/>
                          <w:color w:val="FF0000"/>
                        </w:rPr>
                      </w:pPr>
                    </w:p>
                    <w:p w:rsidRPr="006E1BCE" w:rsidR="00E0605F" w:rsidP="00B67482" w:rsidRDefault="00B67482" w14:paraId="1197354F" w14:textId="51536D84">
                      <w:pPr>
                        <w:spacing w:after="8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Only give </w:t>
                      </w:r>
                      <w:r w:rsidR="005F4A1C">
                        <w:rPr>
                          <w:color w:val="000000" w:themeColor="text1"/>
                          <w:sz w:val="24"/>
                          <w:szCs w:val="24"/>
                        </w:rPr>
                        <w:t>human donor milk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as the supplementary feeding method. Do not give </w:t>
                      </w:r>
                      <w:r w:rsidR="005F4A1C">
                        <w:rPr>
                          <w:color w:val="000000" w:themeColor="text1"/>
                          <w:sz w:val="24"/>
                          <w:szCs w:val="24"/>
                        </w:rPr>
                        <w:t>formula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supplements</w:t>
                      </w:r>
                      <w:r w:rsidR="005F4A1C">
                        <w:rPr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</w:p>
                    <w:p w:rsidRPr="00B67482" w:rsidR="00E0605F" w:rsidP="00B67482" w:rsidRDefault="00E0605F" w14:paraId="14BDAA3D" w14:textId="77777777">
                      <w:pPr>
                        <w:spacing w:after="80" w:line="240" w:lineRule="auto"/>
                        <w:rPr>
                          <w:color w:val="FF0000"/>
                          <w:sz w:val="24"/>
                          <w:szCs w:val="24"/>
                        </w:rPr>
                      </w:pPr>
                    </w:p>
                    <w:p w:rsidRPr="00302F61" w:rsidR="00E0605F" w:rsidP="00E0605F" w:rsidRDefault="00E0605F" w14:paraId="4B389A3C" w14:textId="7860F1DD">
                      <w:pPr>
                        <w:spacing w:after="80" w:line="240" w:lineRule="auto"/>
                        <w:rPr>
                          <w:color w:val="FF0000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BD10D4">
                        <w:rPr>
                          <w:color w:val="000000" w:themeColor="text1"/>
                          <w:sz w:val="18"/>
                          <w:highlight w:val="yellow"/>
                        </w:rPr>
                        <w:t>/RESEARCH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:rsidR="00302F61" w:rsidP="00302F61" w:rsidRDefault="00302F61" w14:paraId="774286FB" w14:textId="777777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3658C174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A4D425" wp14:editId="548C8C96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238250"/>
                <wp:effectExtent l="0" t="0" r="2349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08C4A9E8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 xml:space="preserve"> – remove before printing</w:t>
                            </w:r>
                            <w:r w:rsidRPr="00242256">
                              <w:rPr>
                                <w:b/>
                                <w:u w:val="single"/>
                              </w:rPr>
                              <w:t>:</w:t>
                            </w:r>
                          </w:p>
                          <w:p w14:paraId="4B941F82" w14:textId="08E567AB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5F4A1C">
                              <w:rPr>
                                <w:b/>
                                <w:color w:val="A72582"/>
                              </w:rPr>
                              <w:t>HUMAN DONOR MILK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</w:rPr>
                              <w:t>.</w:t>
                            </w:r>
                          </w:p>
                          <w:p w14:paraId="21F181C0" w14:textId="6192D7CB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contact number.</w:t>
                            </w:r>
                          </w:p>
                          <w:p w14:paraId="0C5BCF74" w14:textId="2E15BAD5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202" coordsize="21600,21600" o:spt="202" path="m,l,21600r21600,l21600,xe" w14:anchorId="4DA4D425">
                <v:stroke joinstyle="miter"/>
                <v:path gradientshapeok="t" o:connecttype="rect"/>
              </v:shapetype>
              <v:shape id="Text Box 2" style="position:absolute;left:0;text-align:left;margin-left:0;margin-top:536.3pt;width:446.65pt;height:97.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spid="_x0000_s1028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">
                <v:textbox>
                  <w:txbxContent>
                    <w:p w:rsidRPr="00242256" w:rsidR="00242256" w:rsidP="00242256" w:rsidRDefault="00242256" w14:paraId="0341D5CF" w14:textId="08C4A9E8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A24CE8">
                        <w:rPr>
                          <w:b/>
                          <w:u w:val="single"/>
                        </w:rPr>
                        <w:t xml:space="preserve"> – remove before printing</w:t>
                      </w:r>
                      <w:r w:rsidRPr="00242256">
                        <w:rPr>
                          <w:b/>
                          <w:u w:val="single"/>
                        </w:rPr>
                        <w:t>:</w:t>
                      </w:r>
                    </w:p>
                    <w:p w:rsidR="00242256" w:rsidP="00242256" w:rsidRDefault="00242256" w14:paraId="4B941F82" w14:textId="08E567AB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="005F4A1C">
                        <w:rPr>
                          <w:b/>
                          <w:color w:val="A72582"/>
                        </w:rPr>
                        <w:t>HUMAN DONOR MILK</w:t>
                      </w:r>
                      <w:r w:rsidRPr="00B67482" w:rsidR="00B67482">
                        <w:rPr>
                          <w:b/>
                          <w:color w:val="A72582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</w:rPr>
                        <w:t>.</w:t>
                      </w:r>
                    </w:p>
                    <w:p w:rsidR="00242256" w:rsidP="00242256" w:rsidRDefault="00242256" w14:paraId="21F181C0" w14:textId="6192D7C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Localise the fields highlighted in yellow with your site </w:t>
                      </w:r>
                      <w:r>
                        <w:rPr>
                          <w:b/>
                        </w:rPr>
                        <w:t>contact number.</w:t>
                      </w:r>
                    </w:p>
                    <w:p w:rsidRPr="00242256" w:rsidR="00242256" w:rsidP="00242256" w:rsidRDefault="00242256" w14:paraId="0C5BCF74" w14:textId="2E15BAD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A0E7" w14:textId="77777777" w:rsidR="00BD5891" w:rsidRDefault="00BD5891" w:rsidP="008C0F0F">
      <w:pPr>
        <w:spacing w:after="0" w:line="240" w:lineRule="auto"/>
      </w:pPr>
      <w:r>
        <w:separator/>
      </w:r>
    </w:p>
  </w:endnote>
  <w:endnote w:type="continuationSeparator" w:id="0">
    <w:p w14:paraId="2BEEFF99" w14:textId="77777777" w:rsidR="00BD5891" w:rsidRDefault="00BD5891" w:rsidP="008C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6260B" w14:textId="77777777" w:rsidR="00C9230B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</w:t>
    </w:r>
    <w:r>
      <w:rPr>
        <w:rFonts w:cs="Arial"/>
        <w:sz w:val="20"/>
      </w:rPr>
      <w:t>COLLABORATE Paper Notes Randomisation 1 Labels_</w:t>
    </w:r>
    <w:proofErr w:type="spellStart"/>
    <w:r w:rsidR="005F4A1C">
      <w:rPr>
        <w:rFonts w:cs="Arial"/>
        <w:sz w:val="20"/>
        <w:lang w:val="en-US"/>
      </w:rPr>
      <w:t>pHDM</w:t>
    </w:r>
    <w:proofErr w:type="spellEnd"/>
    <w:r>
      <w:rPr>
        <w:rFonts w:cs="Arial"/>
        <w:sz w:val="20"/>
        <w:lang w:val="en-US"/>
      </w:rPr>
      <w:t xml:space="preserve"> Arm</w:t>
    </w:r>
    <w:r>
      <w:rPr>
        <w:rFonts w:cs="Arial"/>
        <w:sz w:val="20"/>
      </w:rPr>
      <w:tab/>
    </w:r>
  </w:p>
  <w:p w14:paraId="22FBFE3E" w14:textId="2A8D27DA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C9230B">
      <w:rPr>
        <w:sz w:val="20"/>
      </w:rPr>
      <w:t>15/08/2025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F6E06" w14:textId="77777777" w:rsidR="00BD5891" w:rsidRDefault="00BD5891" w:rsidP="008C0F0F">
      <w:pPr>
        <w:spacing w:after="0" w:line="240" w:lineRule="auto"/>
      </w:pPr>
      <w:r>
        <w:separator/>
      </w:r>
    </w:p>
  </w:footnote>
  <w:footnote w:type="continuationSeparator" w:id="0">
    <w:p w14:paraId="23057122" w14:textId="77777777" w:rsidR="00BD5891" w:rsidRDefault="00BD5891" w:rsidP="008C0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1361CC"/>
    <w:rsid w:val="00242256"/>
    <w:rsid w:val="0028305F"/>
    <w:rsid w:val="003025E0"/>
    <w:rsid w:val="00302F61"/>
    <w:rsid w:val="004D2DF0"/>
    <w:rsid w:val="005F4A1C"/>
    <w:rsid w:val="0065332A"/>
    <w:rsid w:val="006A5B23"/>
    <w:rsid w:val="006B1A12"/>
    <w:rsid w:val="006C5B6D"/>
    <w:rsid w:val="006E1BCE"/>
    <w:rsid w:val="006F50BA"/>
    <w:rsid w:val="00771FBC"/>
    <w:rsid w:val="00854051"/>
    <w:rsid w:val="008C0F0F"/>
    <w:rsid w:val="00911365"/>
    <w:rsid w:val="009134FE"/>
    <w:rsid w:val="00A24CE8"/>
    <w:rsid w:val="00A52118"/>
    <w:rsid w:val="00B67482"/>
    <w:rsid w:val="00B93D8D"/>
    <w:rsid w:val="00BA77C3"/>
    <w:rsid w:val="00BD10D4"/>
    <w:rsid w:val="00BD5891"/>
    <w:rsid w:val="00C44622"/>
    <w:rsid w:val="00C52D6F"/>
    <w:rsid w:val="00C9230B"/>
    <w:rsid w:val="00CA7AEB"/>
    <w:rsid w:val="00CD14AF"/>
    <w:rsid w:val="00CE31B1"/>
    <w:rsid w:val="00D6188E"/>
    <w:rsid w:val="00E0605F"/>
    <w:rsid w:val="00E8690D"/>
    <w:rsid w:val="00F06C26"/>
    <w:rsid w:val="61DFD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657E1B60-4917-4096-8986-713BB5A0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5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Props1.xml><?xml version="1.0" encoding="utf-8"?>
<ds:datastoreItem xmlns:ds="http://schemas.openxmlformats.org/officeDocument/2006/customXml" ds:itemID="{431A5A5B-B21E-4EFC-B60D-CECDA0E29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D958D-7A86-46FA-A461-3D173E7B4D5E}"/>
</file>

<file path=customXml/itemProps3.xml><?xml version="1.0" encoding="utf-8"?>
<ds:datastoreItem xmlns:ds="http://schemas.openxmlformats.org/officeDocument/2006/customXml" ds:itemID="{8990E0F2-F5CE-40F0-AA30-0449ECF2BB64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Andrzejewska, Izabela</dc:creator>
  <cp:lastModifiedBy>Baker, Alex</cp:lastModifiedBy>
  <cp:revision>2</cp:revision>
  <cp:lastPrinted>2019-06-11T08:32:00Z</cp:lastPrinted>
  <dcterms:created xsi:type="dcterms:W3CDTF">2025-08-15T09:23:00Z</dcterms:created>
  <dcterms:modified xsi:type="dcterms:W3CDTF">2025-08-15T09:23:00Z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